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D7F" w:rsidRDefault="00B70F9B">
      <w:hyperlink r:id="rId4" w:history="1">
        <w:r w:rsidR="00316A2A" w:rsidRPr="00841C2C">
          <w:rPr>
            <w:rStyle w:val="Hyperlink"/>
          </w:rPr>
          <w:t>https://www.youtube.com/watch?v=ilTgPMbgGts&amp;feature=youtu.be</w:t>
        </w:r>
      </w:hyperlink>
    </w:p>
    <w:p w:rsidR="00316A2A" w:rsidRDefault="00B70F9B">
      <w:hyperlink r:id="rId5" w:history="1">
        <w:r w:rsidR="00316A2A" w:rsidRPr="00841C2C">
          <w:rPr>
            <w:rStyle w:val="Hyperlink"/>
          </w:rPr>
          <w:t>https://www.youtube.com/watch?v=t99vrflrPQo&amp;feature=youtu.be</w:t>
        </w:r>
      </w:hyperlink>
    </w:p>
    <w:p w:rsidR="00316A2A" w:rsidRDefault="00B70F9B">
      <w:hyperlink r:id="rId6" w:history="1">
        <w:r w:rsidR="00316A2A" w:rsidRPr="00841C2C">
          <w:rPr>
            <w:rStyle w:val="Hyperlink"/>
          </w:rPr>
          <w:t>https://www.youtube.com/watch?v=xwSs5RKGpWA&amp;feature=youtu.be</w:t>
        </w:r>
      </w:hyperlink>
    </w:p>
    <w:p w:rsidR="00316A2A" w:rsidRDefault="00B70F9B">
      <w:hyperlink r:id="rId7" w:history="1">
        <w:r w:rsidR="00316A2A" w:rsidRPr="00841C2C">
          <w:rPr>
            <w:rStyle w:val="Hyperlink"/>
          </w:rPr>
          <w:t>https://www.youtube.com/watch?v=Oa138aJZevg&amp;feature=youtu.be</w:t>
        </w:r>
      </w:hyperlink>
    </w:p>
    <w:p w:rsidR="00941025" w:rsidRDefault="00941025" w:rsidP="00941025">
      <w:hyperlink r:id="rId8" w:history="1">
        <w:r w:rsidRPr="006C6327">
          <w:rPr>
            <w:rStyle w:val="Hyperlink"/>
          </w:rPr>
          <w:t>https://www.youtube.com/watch?v=Yr_-ARX0riM&amp;feature=share</w:t>
        </w:r>
      </w:hyperlink>
    </w:p>
    <w:p w:rsidR="00316A2A" w:rsidRDefault="00316A2A"/>
    <w:p w:rsidR="00941025" w:rsidRDefault="00941025"/>
    <w:sectPr w:rsidR="00941025" w:rsidSect="000158C4">
      <w:pgSz w:w="12240" w:h="15840"/>
      <w:pgMar w:top="851" w:right="851" w:bottom="567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40"/>
  <w:drawingGridVerticalSpacing w:val="381"/>
  <w:displayHorizontalDrawingGridEvery w:val="0"/>
  <w:characterSpacingControl w:val="doNotCompress"/>
  <w:compat/>
  <w:rsids>
    <w:rsidRoot w:val="00316A2A"/>
    <w:rsid w:val="000158C4"/>
    <w:rsid w:val="001147C5"/>
    <w:rsid w:val="00316A2A"/>
    <w:rsid w:val="00800D7F"/>
    <w:rsid w:val="00941025"/>
    <w:rsid w:val="00A00305"/>
    <w:rsid w:val="00A43C7F"/>
    <w:rsid w:val="00AF662B"/>
    <w:rsid w:val="00B70F9B"/>
    <w:rsid w:val="00CD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A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r_-ARX0riM&amp;feature=shar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a138aJZevg&amp;feature=youtu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wSs5RKGpWA&amp;feature=youtu.be" TargetMode="External"/><Relationship Id="rId5" Type="http://schemas.openxmlformats.org/officeDocument/2006/relationships/hyperlink" Target="https://www.youtube.com/watch?v=t99vrflrPQo&amp;feature=youtu.b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ilTgPMbgGts&amp;feature=youtu.b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2018-08-09T09:47:00Z</dcterms:created>
  <dcterms:modified xsi:type="dcterms:W3CDTF">2018-08-10T01:10:00Z</dcterms:modified>
</cp:coreProperties>
</file>